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71DA19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CD258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03-06/6582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351A8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2019-12-02T16:20:00Z</dcterms:modified>
</cp:coreProperties>
</file>